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5253"/>
        <w:tblLook w:val="04A0" w:firstRow="1" w:lastRow="0" w:firstColumn="1" w:lastColumn="0" w:noHBand="0" w:noVBand="1"/>
      </w:tblPr>
      <w:tblGrid>
        <w:gridCol w:w="9492"/>
      </w:tblGrid>
      <w:tr w:rsidR="00802BD1" w:rsidTr="00037C76">
        <w:trPr>
          <w:trHeight w:val="301"/>
        </w:trPr>
        <w:tc>
          <w:tcPr>
            <w:tcW w:w="9492" w:type="dxa"/>
            <w:shd w:val="clear" w:color="auto" w:fill="EA5253"/>
            <w:vAlign w:val="center"/>
          </w:tcPr>
          <w:p w:rsidR="00802BD1" w:rsidRPr="00037C76" w:rsidRDefault="00CB6F44" w:rsidP="00DA5359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bookmarkStart w:id="0" w:name="_GoBack"/>
            <w:bookmarkEnd w:id="0"/>
            <w:r w:rsidRPr="00037C76">
              <w:rPr>
                <w:b/>
                <w:color w:val="FFFFFF" w:themeColor="background1"/>
                <w:sz w:val="44"/>
                <w:szCs w:val="44"/>
              </w:rPr>
              <w:t>KAFFEETAFEL 202</w:t>
            </w:r>
            <w:r w:rsidR="00DA5359">
              <w:rPr>
                <w:b/>
                <w:color w:val="FFFFFF" w:themeColor="background1"/>
                <w:sz w:val="44"/>
                <w:szCs w:val="44"/>
              </w:rPr>
              <w:t>3</w:t>
            </w:r>
            <w:r w:rsidRPr="00037C76">
              <w:rPr>
                <w:b/>
                <w:color w:val="FFFFFF" w:themeColor="background1"/>
                <w:sz w:val="44"/>
                <w:szCs w:val="44"/>
              </w:rPr>
              <w:t xml:space="preserve"> am 0</w:t>
            </w:r>
            <w:r w:rsidR="00DA5359">
              <w:rPr>
                <w:b/>
                <w:color w:val="FFFFFF" w:themeColor="background1"/>
                <w:sz w:val="44"/>
                <w:szCs w:val="44"/>
              </w:rPr>
              <w:t>3</w:t>
            </w:r>
            <w:r w:rsidRPr="00037C76">
              <w:rPr>
                <w:b/>
                <w:color w:val="FFFFFF" w:themeColor="background1"/>
                <w:sz w:val="44"/>
                <w:szCs w:val="44"/>
              </w:rPr>
              <w:t xml:space="preserve">.09. </w:t>
            </w:r>
            <w:r w:rsidRPr="00037C76">
              <w:rPr>
                <w:b/>
                <w:color w:val="FFFFFF" w:themeColor="background1"/>
                <w:sz w:val="44"/>
                <w:szCs w:val="44"/>
              </w:rPr>
              <w:br/>
              <w:t>15 – 17 UHR</w:t>
            </w:r>
          </w:p>
        </w:tc>
      </w:tr>
    </w:tbl>
    <w:p w:rsidR="00CB6F44" w:rsidRPr="00037C76" w:rsidRDefault="00037C76" w:rsidP="00E426B9">
      <w:pPr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29D4C" wp14:editId="33993D16">
                <wp:simplePos x="0" y="0"/>
                <wp:positionH relativeFrom="margin">
                  <wp:align>left</wp:align>
                </wp:positionH>
                <wp:positionV relativeFrom="paragraph">
                  <wp:posOffset>1249045</wp:posOffset>
                </wp:positionV>
                <wp:extent cx="5975350" cy="5387340"/>
                <wp:effectExtent l="0" t="0" r="25400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538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EA525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CE" w:rsidRDefault="005428CE" w:rsidP="00482C17"/>
                          <w:p w:rsidR="00482C17" w:rsidRDefault="00CB6F44" w:rsidP="00482C17">
                            <w:r>
                              <w:t>Name</w:t>
                            </w:r>
                            <w:r w:rsidR="00284B48">
                              <w:t>____________________________________________________</w:t>
                            </w:r>
                            <w:r w:rsidR="00037C76">
                              <w:t>__</w:t>
                            </w:r>
                          </w:p>
                          <w:p w:rsidR="00CB6F44" w:rsidRDefault="00CB6F44" w:rsidP="00482C17">
                            <w:r>
                              <w:t>Institution</w:t>
                            </w:r>
                            <w:r w:rsidR="00284B48">
                              <w:t>___________________________________________________</w:t>
                            </w:r>
                          </w:p>
                          <w:p w:rsidR="00CB6F44" w:rsidRDefault="00CB6F44" w:rsidP="00482C17">
                            <w:r>
                              <w:t>Straße</w:t>
                            </w:r>
                            <w:r w:rsidR="00284B48">
                              <w:t>___________________________________________________</w:t>
                            </w:r>
                            <w:r w:rsidR="00037C76">
                              <w:t>___</w:t>
                            </w:r>
                          </w:p>
                          <w:p w:rsidR="00CB6F44" w:rsidRDefault="00CB6F44" w:rsidP="00482C17">
                            <w:r>
                              <w:t>Ort</w:t>
                            </w:r>
                            <w:r w:rsidR="00284B48">
                              <w:t>_________________________________________________________</w:t>
                            </w:r>
                            <w:r w:rsidR="00037C76">
                              <w:t>_</w:t>
                            </w:r>
                          </w:p>
                          <w:p w:rsidR="00CB6F44" w:rsidRDefault="00CB6F44" w:rsidP="00482C17">
                            <w:r>
                              <w:t>Tel.</w:t>
                            </w:r>
                            <w:r w:rsidR="00284B48">
                              <w:t>____________________________________________________________</w:t>
                            </w:r>
                          </w:p>
                          <w:p w:rsidR="00CB6F44" w:rsidRDefault="00CB6F44" w:rsidP="00482C17">
                            <w:r>
                              <w:t>E-Mail</w:t>
                            </w:r>
                            <w:r w:rsidR="00284B48">
                              <w:t>_________________________________________________________</w:t>
                            </w:r>
                          </w:p>
                          <w:p w:rsidR="007C2338" w:rsidRDefault="00CB6F44" w:rsidP="00482C17">
                            <w:r>
                              <w:t>Ich bringe ___________ Kuchen mit zum Verkauf (</w:t>
                            </w:r>
                            <w:r w:rsidR="007D41A5">
                              <w:t>Kuchenpreis 1€/Stück, Tasse Kaffee 50 Cent)</w:t>
                            </w:r>
                            <w:r w:rsidR="00122FA3">
                              <w:br/>
                            </w:r>
                            <w:r w:rsidR="00122FA3" w:rsidRPr="00DA5359">
                              <w:rPr>
                                <w:b/>
                              </w:rPr>
                              <w:br/>
                            </w:r>
                            <w:r w:rsidR="00DA5359" w:rsidRPr="00DA5359">
                              <w:rPr>
                                <w:b/>
                              </w:rPr>
                              <w:t>Wichtige Hinweise für Ihren Stand:</w:t>
                            </w:r>
                            <w:r w:rsidR="00DA5359">
                              <w:br/>
                              <w:t xml:space="preserve">- </w:t>
                            </w:r>
                            <w:r w:rsidR="00122FA3">
                              <w:t xml:space="preserve">Bitte Zutatenliste für die Kuchen </w:t>
                            </w:r>
                            <w:r w:rsidR="00DA5359">
                              <w:t>bereit halten</w:t>
                            </w:r>
                            <w:r w:rsidR="00DA5359">
                              <w:br/>
                              <w:t xml:space="preserve">- </w:t>
                            </w:r>
                            <w:r w:rsidR="00122FA3">
                              <w:t>Spuckschutz</w:t>
                            </w:r>
                            <w:r w:rsidR="00DA5359">
                              <w:t xml:space="preserve"> installieren</w:t>
                            </w:r>
                            <w:r w:rsidR="00DA5359">
                              <w:br/>
                              <w:t xml:space="preserve">- </w:t>
                            </w:r>
                            <w:r w:rsidR="00FF16D8">
                              <w:t>NUR Pappteller!! Kein Plastikgeschirr!! Kaffeebecher</w:t>
                            </w:r>
                            <w:r w:rsidR="00581740">
                              <w:t xml:space="preserve"> w</w:t>
                            </w:r>
                            <w:r w:rsidR="00FF16D8">
                              <w:t>e</w:t>
                            </w:r>
                            <w:r w:rsidR="00581740">
                              <w:t>rd</w:t>
                            </w:r>
                            <w:r w:rsidR="00FF16D8">
                              <w:t>en</w:t>
                            </w:r>
                            <w:r w:rsidR="00581740">
                              <w:t xml:space="preserve"> zentral ausgegeben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EA5253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2"/>
                            </w:tblGrid>
                            <w:tr w:rsidR="007C2338" w:rsidRPr="00BC742A" w:rsidTr="009D6840">
                              <w:trPr>
                                <w:trHeight w:val="418"/>
                              </w:trPr>
                              <w:tc>
                                <w:tcPr>
                                  <w:tcW w:w="9062" w:type="dxa"/>
                                  <w:shd w:val="clear" w:color="auto" w:fill="EA5253"/>
                                  <w:vAlign w:val="center"/>
                                </w:tcPr>
                                <w:p w:rsidR="007C2338" w:rsidRPr="004D0530" w:rsidRDefault="007C2338" w:rsidP="007C233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Tisch-Reservierung</w:t>
                                  </w:r>
                                </w:p>
                              </w:tc>
                            </w:tr>
                          </w:tbl>
                          <w:p w:rsidR="00284B48" w:rsidRPr="00A7225A" w:rsidRDefault="007C2338" w:rsidP="00482C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284B48" w:rsidRPr="00A7225A">
                              <w:rPr>
                                <w:b/>
                              </w:rPr>
                              <w:t>Tisch-Reservierung</w:t>
                            </w:r>
                            <w:r w:rsidR="00A7225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für Ihr Kaff</w:t>
                            </w:r>
                            <w:r w:rsidR="007B552C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etafel-Picknick </w:t>
                            </w:r>
                            <w:r w:rsidR="00A7225A">
                              <w:rPr>
                                <w:b/>
                              </w:rPr>
                              <w:t>(auch ohne Standanmeldung möglich)</w:t>
                            </w:r>
                          </w:p>
                          <w:p w:rsidR="00CB6F44" w:rsidRDefault="007D41A5" w:rsidP="00482C17">
                            <w:r>
                              <w:t>Ich reserviere__________</w:t>
                            </w:r>
                            <w:r w:rsidR="00CB6F44">
                              <w:t xml:space="preserve"> Tisch</w:t>
                            </w:r>
                            <w:r>
                              <w:t>(e). Bitte Anzahl eintragen.</w:t>
                            </w:r>
                            <w:r w:rsidR="00CB6F44">
                              <w:t xml:space="preserve"> </w:t>
                            </w:r>
                          </w:p>
                          <w:p w:rsidR="00427255" w:rsidRPr="007D41A5" w:rsidRDefault="00037C76" w:rsidP="00482C17">
                            <w:pPr>
                              <w:rPr>
                                <w:u w:val="single"/>
                              </w:rPr>
                            </w:pPr>
                            <w:r w:rsidRPr="007D41A5">
                              <w:rPr>
                                <w:u w:val="single"/>
                              </w:rPr>
                              <w:t>Anmeldung und Reservierung unter</w:t>
                            </w:r>
                            <w:r w:rsidR="00427255" w:rsidRPr="007D41A5">
                              <w:rPr>
                                <w:u w:val="single"/>
                              </w:rPr>
                              <w:t>:</w:t>
                            </w:r>
                          </w:p>
                          <w:p w:rsidR="00427255" w:rsidRPr="007D41A5" w:rsidRDefault="00427255" w:rsidP="00482C17">
                            <w:pPr>
                              <w:rPr>
                                <w:b/>
                              </w:rPr>
                            </w:pPr>
                            <w:r w:rsidRPr="007D41A5">
                              <w:rPr>
                                <w:b/>
                              </w:rPr>
                              <w:t>030 -</w:t>
                            </w:r>
                            <w:r w:rsidR="00FF16D8">
                              <w:rPr>
                                <w:b/>
                              </w:rPr>
                              <w:t xml:space="preserve"> </w:t>
                            </w:r>
                            <w:r w:rsidRPr="007D41A5">
                              <w:rPr>
                                <w:b/>
                              </w:rPr>
                              <w:t>58 73 88 50 oder qm-gropiusstadt@stern-berlin.de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9D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98.35pt;width:470.5pt;height:424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XzLAIAAEgEAAAOAAAAZHJzL2Uyb0RvYy54bWysVNtu2zAMfR+wfxD0vthx4iU14hRZ2gwD&#10;ugvQ7gNkWY6FSaInKbG7ry8lp2nQbS/D/CCQInV0eEh5dT1oRY7COgmmpNNJSokwHGpp9iX9/rB7&#10;t6TEeWZqpsCIkj4KR6/Xb9+s+q4QGbSgamEJghhX9F1JW++7Ikkcb4VmbgKdMBhswGrm0bX7pLas&#10;R3StkixN3yc92LqzwIVzuHszBuk64jeN4P5r0zjhiSopcvNxtXGtwpqsV6zYW9a1kp9osH9goZk0&#10;eOkZ6oZ5Rg5W/galJbfgoPETDjqBppFcxBqwmmn6qpr7lnUi1oLiuO4sk/t/sPzL8Zslsi5pNl1Q&#10;YpjGJj2IwTdC1SQL+vSdKzDtvsNEP3yAAfsca3XdHfAfjhjYtszsxcZa6FvBauQ3DSeTi6Mjjgsg&#10;Vf8ZaryGHTxEoKGxOoiHchBExz49nnuDVAjHzfxqkc9yDHGM5bPlYjaP3UtY8Xy8s85/FKBJMEpq&#10;sfkRnh3vnA90WPGcEm5zoGS9k0pFx+6rrbLkyHBQdvGLFbxKU4b0WFy2SNNRgr9i3G7yLJ/9CUNL&#10;jyOvpC7pMg1fSGJFEO7W1NH2TKrRRs7KnJQM4o0y+qEaMDHIW0H9iJpaGEcbnyIaLdhflPQ41iV1&#10;Pw/MCkrUJ4N9uZrOUTfiozPPFxk69jJSXUaY4QhVUk/JaG59fDuBr4EN9q+RUdkXJieuOK5R8NPT&#10;Cu/h0o9ZLz+A9RMAAAD//wMAUEsDBBQABgAIAAAAIQB76uol3gAAAAkBAAAPAAAAZHJzL2Rvd25y&#10;ZXYueG1sTI/BTsMwEETvSPyDtUjcqB0IoQ1xKkSpQEJCIkXi6sRLEhGvQ+y24e9ZTnDcN6PZmWI9&#10;u0EccAq9Jw3JQoFAarztqdXwttteLEGEaMiawRNq+MYA6/L0pDC59Ud6xUMVW8EhFHKjoYtxzKUM&#10;TYfOhIUfkVj78JMzkc+plXYyRw53g7xUKpPO9MQfOjPifYfNZ7V3Gh6vHt6/vKNUbaunTZZs6tC8&#10;PGt9fjbf3YKIOMc/M/zW5+pQcqfa78kGMWjgIZHpKrsBwfIqTZjUTFR6nYAsC/l/QfkDAAD//wMA&#10;UEsBAi0AFAAGAAgAAAAhALaDOJL+AAAA4QEAABMAAAAAAAAAAAAAAAAAAAAAAFtDb250ZW50X1R5&#10;cGVzXS54bWxQSwECLQAUAAYACAAAACEAOP0h/9YAAACUAQAACwAAAAAAAAAAAAAAAAAvAQAAX3Jl&#10;bHMvLnJlbHNQSwECLQAUAAYACAAAACEAJwnl8ywCAABIBAAADgAAAAAAAAAAAAAAAAAuAgAAZHJz&#10;L2Uyb0RvYy54bWxQSwECLQAUAAYACAAAACEAe+rqJd4AAAAJAQAADwAAAAAAAAAAAAAAAACGBAAA&#10;ZHJzL2Rvd25yZXYueG1sUEsFBgAAAAAEAAQA8wAAAJEFAAAAAA==&#10;" strokecolor="#ea5253" strokeweight="1pt">
                <v:textbox>
                  <w:txbxContent>
                    <w:p w:rsidR="005428CE" w:rsidRDefault="005428CE" w:rsidP="00482C17"/>
                    <w:p w:rsidR="00482C17" w:rsidRDefault="00CB6F44" w:rsidP="00482C17">
                      <w:r>
                        <w:t>Name</w:t>
                      </w:r>
                      <w:r w:rsidR="00284B48">
                        <w:t>____________________________________________________</w:t>
                      </w:r>
                      <w:r w:rsidR="00037C76">
                        <w:t>__</w:t>
                      </w:r>
                    </w:p>
                    <w:p w:rsidR="00CB6F44" w:rsidRDefault="00CB6F44" w:rsidP="00482C17">
                      <w:r>
                        <w:t>Institution</w:t>
                      </w:r>
                      <w:r w:rsidR="00284B48">
                        <w:t>___________________________________________________</w:t>
                      </w:r>
                    </w:p>
                    <w:p w:rsidR="00CB6F44" w:rsidRDefault="00CB6F44" w:rsidP="00482C17">
                      <w:r>
                        <w:t>Straße</w:t>
                      </w:r>
                      <w:r w:rsidR="00284B48">
                        <w:t>___________________________________________________</w:t>
                      </w:r>
                      <w:r w:rsidR="00037C76">
                        <w:t>___</w:t>
                      </w:r>
                    </w:p>
                    <w:p w:rsidR="00CB6F44" w:rsidRDefault="00CB6F44" w:rsidP="00482C17">
                      <w:r>
                        <w:t>Ort</w:t>
                      </w:r>
                      <w:r w:rsidR="00284B48">
                        <w:t>_________________________________________________________</w:t>
                      </w:r>
                      <w:r w:rsidR="00037C76">
                        <w:t>_</w:t>
                      </w:r>
                    </w:p>
                    <w:p w:rsidR="00CB6F44" w:rsidRDefault="00CB6F44" w:rsidP="00482C17">
                      <w:r>
                        <w:t>Tel.</w:t>
                      </w:r>
                      <w:r w:rsidR="00284B48">
                        <w:t>____________________________________________________________</w:t>
                      </w:r>
                    </w:p>
                    <w:p w:rsidR="00CB6F44" w:rsidRDefault="00CB6F44" w:rsidP="00482C17">
                      <w:r>
                        <w:t>E-Mail</w:t>
                      </w:r>
                      <w:r w:rsidR="00284B48">
                        <w:t>_________________________________________________________</w:t>
                      </w:r>
                    </w:p>
                    <w:p w:rsidR="007C2338" w:rsidRDefault="00CB6F44" w:rsidP="00482C17">
                      <w:r>
                        <w:t>Ich bringe ___________ Kuchen mit zum Verkauf (</w:t>
                      </w:r>
                      <w:r w:rsidR="007D41A5">
                        <w:t>Kuchenpreis 1€/Stück, Tasse Kaffee 50 Cent)</w:t>
                      </w:r>
                      <w:r w:rsidR="00122FA3">
                        <w:br/>
                      </w:r>
                      <w:r w:rsidR="00122FA3" w:rsidRPr="00DA5359">
                        <w:rPr>
                          <w:b/>
                        </w:rPr>
                        <w:br/>
                      </w:r>
                      <w:r w:rsidR="00DA5359" w:rsidRPr="00DA5359">
                        <w:rPr>
                          <w:b/>
                        </w:rPr>
                        <w:t>Wichtige Hinweise für Ihren Stand:</w:t>
                      </w:r>
                      <w:r w:rsidR="00DA5359">
                        <w:br/>
                        <w:t xml:space="preserve">- </w:t>
                      </w:r>
                      <w:r w:rsidR="00122FA3">
                        <w:t xml:space="preserve">Bitte Zutatenliste für die Kuchen </w:t>
                      </w:r>
                      <w:r w:rsidR="00DA5359">
                        <w:t>bereit halten</w:t>
                      </w:r>
                      <w:r w:rsidR="00DA5359">
                        <w:br/>
                        <w:t xml:space="preserve">- </w:t>
                      </w:r>
                      <w:r w:rsidR="00122FA3">
                        <w:t>Spuckschutz</w:t>
                      </w:r>
                      <w:r w:rsidR="00DA5359">
                        <w:t xml:space="preserve"> installieren</w:t>
                      </w:r>
                      <w:r w:rsidR="00DA5359">
                        <w:br/>
                        <w:t xml:space="preserve">- </w:t>
                      </w:r>
                      <w:r w:rsidR="00FF16D8">
                        <w:t>NUR Pappteller!! Kein Plastikgeschirr!! Kaffeebecher</w:t>
                      </w:r>
                      <w:r w:rsidR="00581740">
                        <w:t xml:space="preserve"> w</w:t>
                      </w:r>
                      <w:r w:rsidR="00FF16D8">
                        <w:t>e</w:t>
                      </w:r>
                      <w:r w:rsidR="00581740">
                        <w:t>rd</w:t>
                      </w:r>
                      <w:r w:rsidR="00FF16D8">
                        <w:t>en</w:t>
                      </w:r>
                      <w:r w:rsidR="00581740">
                        <w:t xml:space="preserve"> zentral ausgegeben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EA5253"/>
                        <w:tblLook w:val="04A0" w:firstRow="1" w:lastRow="0" w:firstColumn="1" w:lastColumn="0" w:noHBand="0" w:noVBand="1"/>
                      </w:tblPr>
                      <w:tblGrid>
                        <w:gridCol w:w="9062"/>
                      </w:tblGrid>
                      <w:tr w:rsidR="007C2338" w:rsidRPr="00BC742A" w:rsidTr="009D6840">
                        <w:trPr>
                          <w:trHeight w:val="418"/>
                        </w:trPr>
                        <w:tc>
                          <w:tcPr>
                            <w:tcW w:w="9062" w:type="dxa"/>
                            <w:shd w:val="clear" w:color="auto" w:fill="EA5253"/>
                            <w:vAlign w:val="center"/>
                          </w:tcPr>
                          <w:p w:rsidR="007C2338" w:rsidRPr="004D0530" w:rsidRDefault="007C2338" w:rsidP="007C233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Tisch-Reservierung</w:t>
                            </w:r>
                          </w:p>
                        </w:tc>
                      </w:tr>
                    </w:tbl>
                    <w:p w:rsidR="00284B48" w:rsidRPr="00A7225A" w:rsidRDefault="007C2338" w:rsidP="00482C1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284B48" w:rsidRPr="00A7225A">
                        <w:rPr>
                          <w:b/>
                        </w:rPr>
                        <w:t>Tisch-Reservierung</w:t>
                      </w:r>
                      <w:r w:rsidR="00A7225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für Ihr Kaff</w:t>
                      </w:r>
                      <w:r w:rsidR="007B552C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etafel-Picknick </w:t>
                      </w:r>
                      <w:r w:rsidR="00A7225A">
                        <w:rPr>
                          <w:b/>
                        </w:rPr>
                        <w:t>(auch ohne Standanmeldung möglich)</w:t>
                      </w:r>
                    </w:p>
                    <w:p w:rsidR="00CB6F44" w:rsidRDefault="007D41A5" w:rsidP="00482C17">
                      <w:r>
                        <w:t>Ich reserviere__________</w:t>
                      </w:r>
                      <w:r w:rsidR="00CB6F44">
                        <w:t xml:space="preserve"> Tisch</w:t>
                      </w:r>
                      <w:r>
                        <w:t>(e). Bitte Anzahl eintragen.</w:t>
                      </w:r>
                      <w:r w:rsidR="00CB6F44">
                        <w:t xml:space="preserve"> </w:t>
                      </w:r>
                    </w:p>
                    <w:p w:rsidR="00427255" w:rsidRPr="007D41A5" w:rsidRDefault="00037C76" w:rsidP="00482C17">
                      <w:pPr>
                        <w:rPr>
                          <w:u w:val="single"/>
                        </w:rPr>
                      </w:pPr>
                      <w:r w:rsidRPr="007D41A5">
                        <w:rPr>
                          <w:u w:val="single"/>
                        </w:rPr>
                        <w:t>Anmeldung und Reservierung unter</w:t>
                      </w:r>
                      <w:r w:rsidR="00427255" w:rsidRPr="007D41A5">
                        <w:rPr>
                          <w:u w:val="single"/>
                        </w:rPr>
                        <w:t>:</w:t>
                      </w:r>
                    </w:p>
                    <w:p w:rsidR="00427255" w:rsidRPr="007D41A5" w:rsidRDefault="00427255" w:rsidP="00482C17">
                      <w:pPr>
                        <w:rPr>
                          <w:b/>
                        </w:rPr>
                      </w:pPr>
                      <w:r w:rsidRPr="007D41A5">
                        <w:rPr>
                          <w:b/>
                        </w:rPr>
                        <w:t>030 -</w:t>
                      </w:r>
                      <w:r w:rsidR="00FF16D8">
                        <w:rPr>
                          <w:b/>
                        </w:rPr>
                        <w:t xml:space="preserve"> </w:t>
                      </w:r>
                      <w:r w:rsidRPr="007D41A5">
                        <w:rPr>
                          <w:b/>
                        </w:rPr>
                        <w:t>58 73 88 50 oder qm-gropiusstadt@stern-berlin.de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F44" w:rsidRPr="00037C76">
        <w:rPr>
          <w:sz w:val="28"/>
          <w:szCs w:val="28"/>
        </w:rPr>
        <w:t>In diesem Jahr wollen wir wieder mit Ihnen zusammen die Kaffeetafel durchführen.</w:t>
      </w:r>
      <w:r>
        <w:rPr>
          <w:sz w:val="28"/>
          <w:szCs w:val="28"/>
        </w:rPr>
        <w:t xml:space="preserve"> </w:t>
      </w:r>
      <w:r w:rsidR="00CB6F44" w:rsidRPr="00037C76">
        <w:rPr>
          <w:sz w:val="28"/>
          <w:szCs w:val="28"/>
        </w:rPr>
        <w:t xml:space="preserve">Bitte melden Sie sich </w:t>
      </w:r>
      <w:r w:rsidR="007D41A5">
        <w:rPr>
          <w:sz w:val="28"/>
          <w:szCs w:val="28"/>
        </w:rPr>
        <w:t xml:space="preserve">spätestens </w:t>
      </w:r>
      <w:r w:rsidR="007D41A5" w:rsidRPr="007D41A5">
        <w:rPr>
          <w:b/>
          <w:sz w:val="28"/>
          <w:szCs w:val="28"/>
        </w:rPr>
        <w:t>bis 22. August 202</w:t>
      </w:r>
      <w:r w:rsidR="00581740">
        <w:rPr>
          <w:b/>
          <w:sz w:val="28"/>
          <w:szCs w:val="28"/>
        </w:rPr>
        <w:t>3</w:t>
      </w:r>
      <w:r w:rsidR="007D41A5">
        <w:rPr>
          <w:b/>
          <w:sz w:val="28"/>
          <w:szCs w:val="28"/>
        </w:rPr>
        <w:t xml:space="preserve"> </w:t>
      </w:r>
      <w:r w:rsidR="00CB6F44" w:rsidRPr="00037C76">
        <w:rPr>
          <w:sz w:val="28"/>
          <w:szCs w:val="28"/>
        </w:rPr>
        <w:t>verbindlich für einen</w:t>
      </w:r>
      <w:r w:rsidR="00747EC0" w:rsidRPr="00037C76">
        <w:rPr>
          <w:sz w:val="28"/>
          <w:szCs w:val="28"/>
        </w:rPr>
        <w:t xml:space="preserve"> </w:t>
      </w:r>
      <w:r w:rsidR="00CB6F44" w:rsidRPr="00037C76">
        <w:rPr>
          <w:sz w:val="28"/>
          <w:szCs w:val="28"/>
        </w:rPr>
        <w:t>kostenlosen Markt</w:t>
      </w:r>
      <w:r w:rsidR="00581740">
        <w:rPr>
          <w:sz w:val="28"/>
          <w:szCs w:val="28"/>
        </w:rPr>
        <w:t>s</w:t>
      </w:r>
      <w:r w:rsidR="00CB6F44" w:rsidRPr="00037C76">
        <w:rPr>
          <w:sz w:val="28"/>
          <w:szCs w:val="28"/>
        </w:rPr>
        <w:t>tand an</w:t>
      </w:r>
      <w:r w:rsidR="007D41A5">
        <w:rPr>
          <w:sz w:val="28"/>
          <w:szCs w:val="28"/>
        </w:rPr>
        <w:t xml:space="preserve">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5253"/>
        <w:tblLook w:val="04A0" w:firstRow="1" w:lastRow="0" w:firstColumn="1" w:lastColumn="0" w:noHBand="0" w:noVBand="1"/>
      </w:tblPr>
      <w:tblGrid>
        <w:gridCol w:w="9062"/>
      </w:tblGrid>
      <w:tr w:rsidR="007856F3" w:rsidRPr="00BC742A" w:rsidTr="00BC742A">
        <w:trPr>
          <w:trHeight w:val="418"/>
        </w:trPr>
        <w:tc>
          <w:tcPr>
            <w:tcW w:w="9062" w:type="dxa"/>
            <w:shd w:val="clear" w:color="auto" w:fill="EA5253"/>
            <w:vAlign w:val="center"/>
          </w:tcPr>
          <w:p w:rsidR="007856F3" w:rsidRPr="004D0530" w:rsidRDefault="00CB6F44" w:rsidP="00620250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Marktstand-Anmeldung</w:t>
            </w:r>
          </w:p>
        </w:tc>
      </w:tr>
    </w:tbl>
    <w:p w:rsidR="00482C17" w:rsidRDefault="00482C17"/>
    <w:sectPr w:rsidR="00482C17" w:rsidSect="00163A33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gBorders w:offsetFrom="page">
        <w:top w:val="dashed" w:sz="8" w:space="24" w:color="FF7C80"/>
        <w:left w:val="dashed" w:sz="8" w:space="24" w:color="FF7C80"/>
        <w:bottom w:val="dashed" w:sz="8" w:space="24" w:color="FF7C80"/>
        <w:right w:val="dashed" w:sz="8" w:space="24" w:color="FF7C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40" w:rsidRDefault="00871D40" w:rsidP="003E5E5A">
      <w:pPr>
        <w:spacing w:after="0" w:line="240" w:lineRule="auto"/>
      </w:pPr>
      <w:r>
        <w:separator/>
      </w:r>
    </w:p>
  </w:endnote>
  <w:endnote w:type="continuationSeparator" w:id="0">
    <w:p w:rsidR="00871D40" w:rsidRDefault="00871D40" w:rsidP="003E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AB" w:rsidRDefault="00A7225A" w:rsidP="007A46AB">
    <w:pPr>
      <w:rPr>
        <w:b/>
        <w:color w:val="EA5253"/>
      </w:rPr>
    </w:pPr>
    <w:r>
      <w:rPr>
        <w:b/>
        <w:color w:val="EA5253"/>
      </w:rPr>
      <w:t xml:space="preserve">Die Kaffeetafel wird organisiert vom </w:t>
    </w:r>
    <w:proofErr w:type="spellStart"/>
    <w:r>
      <w:rPr>
        <w:b/>
        <w:color w:val="EA5253"/>
      </w:rPr>
      <w:t>ArbeitsKreis</w:t>
    </w:r>
    <w:proofErr w:type="spellEnd"/>
    <w:r>
      <w:rPr>
        <w:b/>
        <w:color w:val="EA5253"/>
      </w:rPr>
      <w:t xml:space="preserve"> Kultur:</w:t>
    </w:r>
  </w:p>
  <w:p w:rsidR="00A7225A" w:rsidRPr="00A7225A" w:rsidRDefault="00A7225A" w:rsidP="007A46AB">
    <w:pPr>
      <w:rPr>
        <w:b/>
      </w:rPr>
    </w:pPr>
    <w:r w:rsidRPr="00A7225A">
      <w:rPr>
        <w:b/>
      </w:rPr>
      <w:t>Ev. Kirchengemeinde in der Gropiusstadt, Gemeinschaft</w:t>
    </w:r>
    <w:r>
      <w:rPr>
        <w:b/>
      </w:rPr>
      <w:t>s</w:t>
    </w:r>
    <w:r w:rsidRPr="00A7225A">
      <w:rPr>
        <w:b/>
      </w:rPr>
      <w:t xml:space="preserve">haus Gropiusstadt (Kulturamt Neukölln), Frauencafé Gropiusstadt, </w:t>
    </w:r>
    <w:proofErr w:type="spellStart"/>
    <w:r w:rsidR="004E1C5F" w:rsidRPr="00A7225A">
      <w:rPr>
        <w:b/>
      </w:rPr>
      <w:t>ImPuls</w:t>
    </w:r>
    <w:proofErr w:type="spellEnd"/>
    <w:r w:rsidR="004E1C5F" w:rsidRPr="00A7225A">
      <w:rPr>
        <w:b/>
      </w:rPr>
      <w:t xml:space="preserve"> e.V</w:t>
    </w:r>
    <w:r w:rsidR="004E1C5F">
      <w:rPr>
        <w:b/>
      </w:rPr>
      <w:t>.,</w:t>
    </w:r>
    <w:r w:rsidR="004E1C5F" w:rsidRPr="00A7225A">
      <w:rPr>
        <w:b/>
      </w:rPr>
      <w:t xml:space="preserve"> Jutta Weißbecker</w:t>
    </w:r>
    <w:r w:rsidR="004E1C5F">
      <w:rPr>
        <w:b/>
      </w:rPr>
      <w:t>,</w:t>
    </w:r>
    <w:r w:rsidR="004E1C5F" w:rsidRPr="00A7225A">
      <w:rPr>
        <w:b/>
      </w:rPr>
      <w:t xml:space="preserve"> Quartiersmanagement Gropiusstadt Nord</w:t>
    </w:r>
    <w:r w:rsidR="004E1C5F">
      <w:rPr>
        <w:b/>
      </w:rPr>
      <w:t>,</w:t>
    </w:r>
    <w:r w:rsidR="004E1C5F" w:rsidRPr="00A7225A">
      <w:rPr>
        <w:b/>
      </w:rPr>
      <w:t xml:space="preserve"> </w:t>
    </w:r>
    <w:r w:rsidRPr="00A7225A">
      <w:rPr>
        <w:b/>
      </w:rPr>
      <w:t>Selbsthilfe- und Stadtteilzentrum Neukölln Süd, S</w:t>
    </w:r>
    <w:r w:rsidR="00A55BAC">
      <w:rPr>
        <w:b/>
      </w:rPr>
      <w:t>tadtteilk</w:t>
    </w:r>
    <w:r w:rsidRPr="00A7225A">
      <w:rPr>
        <w:b/>
      </w:rPr>
      <w:t xml:space="preserve">oordination Gropiusstadt. </w:t>
    </w:r>
  </w:p>
  <w:p w:rsidR="007A46AB" w:rsidRDefault="007A46AB" w:rsidP="007856F3">
    <w:pPr>
      <w:pStyle w:val="Fuzeile"/>
      <w:rPr>
        <w:sz w:val="18"/>
        <w:szCs w:val="18"/>
      </w:rPr>
    </w:pPr>
  </w:p>
  <w:p w:rsidR="007856F3" w:rsidRPr="007856F3" w:rsidRDefault="0088125D" w:rsidP="007856F3">
    <w:pPr>
      <w:pStyle w:val="Fuzeile"/>
    </w:pPr>
    <w:r w:rsidRPr="0088125D">
      <w:rPr>
        <w:noProof/>
        <w:lang w:eastAsia="de-DE"/>
      </w:rPr>
      <w:drawing>
        <wp:inline distT="0" distB="0" distL="0" distR="0">
          <wp:extent cx="5759450" cy="450544"/>
          <wp:effectExtent l="0" t="0" r="0" b="6985"/>
          <wp:docPr id="3" name="Grafik 3" descr="H:\02_Projekte\02_Gebietsbetreuung\Soziale Stadt\QM Gropiusstadt Nord\04 Öffentlichkeitsarbeit\04 Print\Logo QM Gropiusstadt Nord\Logoleiste_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02_Projekte\02_Gebietsbetreuung\Soziale Stadt\QM Gropiusstadt Nord\04 Öffentlichkeitsarbeit\04 Print\Logo QM Gropiusstadt Nord\Logoleiste_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0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40" w:rsidRDefault="00871D40" w:rsidP="003E5E5A">
      <w:pPr>
        <w:spacing w:after="0" w:line="240" w:lineRule="auto"/>
      </w:pPr>
      <w:r>
        <w:separator/>
      </w:r>
    </w:p>
  </w:footnote>
  <w:footnote w:type="continuationSeparator" w:id="0">
    <w:p w:rsidR="00871D40" w:rsidRDefault="00871D40" w:rsidP="003E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C8A" w:rsidRPr="00CD1C8A" w:rsidRDefault="00CD1C8A" w:rsidP="00CD1C8A">
    <w:pPr>
      <w:rPr>
        <w:b/>
        <w:sz w:val="32"/>
        <w:szCs w:val="32"/>
      </w:rPr>
    </w:pPr>
    <w:r w:rsidRPr="00CD1C8A">
      <w:rPr>
        <w:b/>
        <w:sz w:val="32"/>
        <w:szCs w:val="32"/>
      </w:rPr>
      <w:t>Marktstand-</w:t>
    </w:r>
    <w:r w:rsidR="00122FA3">
      <w:rPr>
        <w:b/>
        <w:sz w:val="32"/>
        <w:szCs w:val="32"/>
      </w:rPr>
      <w:t>Anmeldung / Tischreservierung</w:t>
    </w:r>
    <w:r w:rsidRPr="00CD1C8A">
      <w:rPr>
        <w:b/>
        <w:sz w:val="32"/>
        <w:szCs w:val="32"/>
      </w:rPr>
      <w:t xml:space="preserve"> für</w:t>
    </w:r>
    <w:r>
      <w:rPr>
        <w:noProof/>
        <w:lang w:eastAsia="de-DE"/>
      </w:rPr>
      <w:t xml:space="preserve">       </w:t>
    </w:r>
  </w:p>
  <w:p w:rsidR="003E5E5A" w:rsidRDefault="003E5E5A" w:rsidP="003E5E5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51F5"/>
    <w:multiLevelType w:val="hybridMultilevel"/>
    <w:tmpl w:val="D576B456"/>
    <w:lvl w:ilvl="0" w:tplc="0407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0DD798D"/>
    <w:multiLevelType w:val="hybridMultilevel"/>
    <w:tmpl w:val="D658A4F2"/>
    <w:lvl w:ilvl="0" w:tplc="E6E0B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0844"/>
    <w:multiLevelType w:val="hybridMultilevel"/>
    <w:tmpl w:val="23E424CE"/>
    <w:lvl w:ilvl="0" w:tplc="F73C4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455BE"/>
    <w:multiLevelType w:val="hybridMultilevel"/>
    <w:tmpl w:val="FD02FA14"/>
    <w:lvl w:ilvl="0" w:tplc="AD24DB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F9"/>
    <w:rsid w:val="0003128F"/>
    <w:rsid w:val="00037C76"/>
    <w:rsid w:val="00083E2B"/>
    <w:rsid w:val="000926FD"/>
    <w:rsid w:val="00103AB4"/>
    <w:rsid w:val="0011491D"/>
    <w:rsid w:val="00122FA3"/>
    <w:rsid w:val="00163A33"/>
    <w:rsid w:val="00184832"/>
    <w:rsid w:val="0018511A"/>
    <w:rsid w:val="001E2EAC"/>
    <w:rsid w:val="00284B48"/>
    <w:rsid w:val="002C71EA"/>
    <w:rsid w:val="002D110D"/>
    <w:rsid w:val="003932F0"/>
    <w:rsid w:val="003C5230"/>
    <w:rsid w:val="003E3D8C"/>
    <w:rsid w:val="003E5E5A"/>
    <w:rsid w:val="003E64B0"/>
    <w:rsid w:val="00427255"/>
    <w:rsid w:val="00482C17"/>
    <w:rsid w:val="004C2BAB"/>
    <w:rsid w:val="004D0530"/>
    <w:rsid w:val="004D374C"/>
    <w:rsid w:val="004E1C5F"/>
    <w:rsid w:val="00514A04"/>
    <w:rsid w:val="00530108"/>
    <w:rsid w:val="005428CE"/>
    <w:rsid w:val="005572B5"/>
    <w:rsid w:val="00580E02"/>
    <w:rsid w:val="00581740"/>
    <w:rsid w:val="00655F6F"/>
    <w:rsid w:val="006C6838"/>
    <w:rsid w:val="006D5244"/>
    <w:rsid w:val="00747EC0"/>
    <w:rsid w:val="00754317"/>
    <w:rsid w:val="00762AB9"/>
    <w:rsid w:val="007856F3"/>
    <w:rsid w:val="007A46AB"/>
    <w:rsid w:val="007B552C"/>
    <w:rsid w:val="007C2338"/>
    <w:rsid w:val="007D41A5"/>
    <w:rsid w:val="007F193C"/>
    <w:rsid w:val="00802BD1"/>
    <w:rsid w:val="0082511B"/>
    <w:rsid w:val="00871D40"/>
    <w:rsid w:val="0088125D"/>
    <w:rsid w:val="009000D2"/>
    <w:rsid w:val="009404F5"/>
    <w:rsid w:val="00982058"/>
    <w:rsid w:val="00A25494"/>
    <w:rsid w:val="00A55BAC"/>
    <w:rsid w:val="00A562F9"/>
    <w:rsid w:val="00A63F68"/>
    <w:rsid w:val="00A678DD"/>
    <w:rsid w:val="00A7225A"/>
    <w:rsid w:val="00A749E6"/>
    <w:rsid w:val="00AD070C"/>
    <w:rsid w:val="00AF57BF"/>
    <w:rsid w:val="00BC742A"/>
    <w:rsid w:val="00CB6F44"/>
    <w:rsid w:val="00CD1C8A"/>
    <w:rsid w:val="00DA5359"/>
    <w:rsid w:val="00E22081"/>
    <w:rsid w:val="00E426B9"/>
    <w:rsid w:val="00E42F60"/>
    <w:rsid w:val="00E6118B"/>
    <w:rsid w:val="00E623C6"/>
    <w:rsid w:val="00F16BE0"/>
    <w:rsid w:val="00F957F5"/>
    <w:rsid w:val="00F97125"/>
    <w:rsid w:val="00FF16D8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4ECF73-2780-48E6-A578-76043916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62F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97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71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9712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12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E5A"/>
  </w:style>
  <w:style w:type="paragraph" w:styleId="Fuzeile">
    <w:name w:val="footer"/>
    <w:basedOn w:val="Standard"/>
    <w:link w:val="FuzeileZchn"/>
    <w:uiPriority w:val="99"/>
    <w:unhideWhenUsed/>
    <w:rsid w:val="003E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5E5A"/>
  </w:style>
  <w:style w:type="character" w:styleId="Hyperlink">
    <w:name w:val="Hyperlink"/>
    <w:basedOn w:val="Absatz-Standardschriftart"/>
    <w:uiPriority w:val="99"/>
    <w:unhideWhenUsed/>
    <w:rsid w:val="00103AB4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3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49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491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81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82D2-426B-483B-9363-061A3658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Fiebig</dc:creator>
  <cp:keywords/>
  <dc:description/>
  <cp:lastModifiedBy>Anna Lange</cp:lastModifiedBy>
  <cp:revision>2</cp:revision>
  <cp:lastPrinted>2023-06-07T08:16:00Z</cp:lastPrinted>
  <dcterms:created xsi:type="dcterms:W3CDTF">2023-06-14T19:56:00Z</dcterms:created>
  <dcterms:modified xsi:type="dcterms:W3CDTF">2023-06-14T19:56:00Z</dcterms:modified>
</cp:coreProperties>
</file>